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988" w:type="dxa"/>
        <w:tblLook w:val="04A0"/>
      </w:tblPr>
      <w:tblGrid>
        <w:gridCol w:w="1858"/>
        <w:gridCol w:w="1858"/>
        <w:gridCol w:w="1858"/>
        <w:gridCol w:w="1858"/>
        <w:gridCol w:w="2036"/>
        <w:gridCol w:w="1680"/>
        <w:gridCol w:w="1858"/>
      </w:tblGrid>
      <w:tr w:rsidR="00205C67" w:rsidTr="00CF6C42">
        <w:trPr>
          <w:trHeight w:val="999"/>
        </w:trPr>
        <w:tc>
          <w:tcPr>
            <w:tcW w:w="13006" w:type="dxa"/>
            <w:gridSpan w:val="7"/>
            <w:shd w:val="clear" w:color="auto" w:fill="DDD9C3" w:themeFill="background2" w:themeFillShade="E6"/>
            <w:vAlign w:val="center"/>
          </w:tcPr>
          <w:p w:rsidR="00205C67" w:rsidRPr="00DF0BA7" w:rsidRDefault="00205C67" w:rsidP="00415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HORARIO </w:t>
            </w:r>
            <w:r w:rsidR="00444F93">
              <w:rPr>
                <w:b/>
                <w:sz w:val="28"/>
                <w:szCs w:val="28"/>
              </w:rPr>
              <w:t xml:space="preserve">Y AULAS DE LA </w:t>
            </w:r>
            <w:r w:rsidR="00415EFB">
              <w:rPr>
                <w:b/>
                <w:sz w:val="28"/>
                <w:szCs w:val="28"/>
              </w:rPr>
              <w:t>PRUEBA EXTRAORDINARIA</w:t>
            </w:r>
            <w:r>
              <w:rPr>
                <w:b/>
                <w:sz w:val="28"/>
                <w:szCs w:val="28"/>
              </w:rPr>
              <w:t xml:space="preserve"> DE JUNIO PARA SEGUNDO DE BACHILLERATO</w:t>
            </w:r>
          </w:p>
        </w:tc>
      </w:tr>
      <w:tr w:rsidR="004334F8" w:rsidRPr="00EC7510" w:rsidTr="006540FC">
        <w:trPr>
          <w:trHeight w:val="838"/>
        </w:trPr>
        <w:tc>
          <w:tcPr>
            <w:tcW w:w="1858" w:type="dxa"/>
            <w:vAlign w:val="center"/>
          </w:tcPr>
          <w:p w:rsidR="004334F8" w:rsidRPr="00EC7510" w:rsidRDefault="004334F8" w:rsidP="00CF6C42">
            <w:pPr>
              <w:jc w:val="center"/>
              <w:rPr>
                <w:b/>
              </w:rPr>
            </w:pPr>
          </w:p>
        </w:tc>
        <w:tc>
          <w:tcPr>
            <w:tcW w:w="1858" w:type="dxa"/>
            <w:vAlign w:val="center"/>
          </w:tcPr>
          <w:p w:rsidR="004334F8" w:rsidRPr="00EC7510" w:rsidRDefault="004334F8" w:rsidP="00CF6C42">
            <w:pPr>
              <w:jc w:val="center"/>
              <w:rPr>
                <w:b/>
              </w:rPr>
            </w:pPr>
            <w:r>
              <w:rPr>
                <w:b/>
              </w:rPr>
              <w:t>VIERNES 7</w:t>
            </w:r>
          </w:p>
        </w:tc>
        <w:tc>
          <w:tcPr>
            <w:tcW w:w="1858" w:type="dxa"/>
            <w:vAlign w:val="center"/>
          </w:tcPr>
          <w:p w:rsidR="004334F8" w:rsidRPr="00EC7510" w:rsidRDefault="004334F8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 xml:space="preserve">LUNES </w:t>
            </w:r>
            <w:r>
              <w:rPr>
                <w:b/>
              </w:rPr>
              <w:t>10</w:t>
            </w:r>
          </w:p>
        </w:tc>
        <w:tc>
          <w:tcPr>
            <w:tcW w:w="1858" w:type="dxa"/>
            <w:vAlign w:val="center"/>
          </w:tcPr>
          <w:p w:rsidR="004334F8" w:rsidRPr="00EC7510" w:rsidRDefault="004334F8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MARTES</w:t>
            </w:r>
            <w:r>
              <w:rPr>
                <w:b/>
              </w:rPr>
              <w:t xml:space="preserve"> 11</w:t>
            </w:r>
          </w:p>
        </w:tc>
        <w:tc>
          <w:tcPr>
            <w:tcW w:w="2036" w:type="dxa"/>
            <w:vAlign w:val="center"/>
          </w:tcPr>
          <w:p w:rsidR="004334F8" w:rsidRPr="00296161" w:rsidRDefault="004334F8" w:rsidP="00CF6C42">
            <w:pPr>
              <w:jc w:val="center"/>
              <w:rPr>
                <w:b/>
                <w:sz w:val="22"/>
                <w:szCs w:val="22"/>
              </w:rPr>
            </w:pPr>
            <w:r w:rsidRPr="00296161">
              <w:rPr>
                <w:b/>
                <w:sz w:val="22"/>
                <w:szCs w:val="22"/>
              </w:rPr>
              <w:t xml:space="preserve">MIÉRCOLES 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80" w:type="dxa"/>
            <w:vAlign w:val="center"/>
          </w:tcPr>
          <w:p w:rsidR="004334F8" w:rsidRPr="00EC7510" w:rsidRDefault="004334F8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JUEVES</w:t>
            </w:r>
            <w:r>
              <w:rPr>
                <w:b/>
              </w:rPr>
              <w:t xml:space="preserve"> 13</w:t>
            </w:r>
          </w:p>
        </w:tc>
        <w:tc>
          <w:tcPr>
            <w:tcW w:w="1858" w:type="dxa"/>
            <w:vAlign w:val="center"/>
          </w:tcPr>
          <w:p w:rsidR="004334F8" w:rsidRPr="00EC7510" w:rsidRDefault="004334F8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VIERNES</w:t>
            </w:r>
            <w:r>
              <w:rPr>
                <w:b/>
              </w:rPr>
              <w:t xml:space="preserve"> 14</w:t>
            </w:r>
          </w:p>
        </w:tc>
      </w:tr>
      <w:tr w:rsidR="00205C67" w:rsidTr="003E7B8F">
        <w:trPr>
          <w:trHeight w:val="679"/>
        </w:trPr>
        <w:tc>
          <w:tcPr>
            <w:tcW w:w="1858" w:type="dxa"/>
            <w:shd w:val="clear" w:color="auto" w:fill="DDD9C3" w:themeFill="background2" w:themeFillShade="E6"/>
            <w:vAlign w:val="center"/>
          </w:tcPr>
          <w:p w:rsidR="00205C67" w:rsidRPr="00EC7510" w:rsidRDefault="00205C67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8:30 – 9:25</w:t>
            </w:r>
          </w:p>
        </w:tc>
        <w:tc>
          <w:tcPr>
            <w:tcW w:w="1858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B4F8E" w:rsidRPr="00A111B3" w:rsidRDefault="002B4F8E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05C67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ECONOMÍA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(ECO)</w:t>
            </w:r>
          </w:p>
        </w:tc>
        <w:tc>
          <w:tcPr>
            <w:tcW w:w="1858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</w:tr>
      <w:tr w:rsidR="00205C67" w:rsidTr="006540FC">
        <w:trPr>
          <w:trHeight w:val="838"/>
        </w:trPr>
        <w:tc>
          <w:tcPr>
            <w:tcW w:w="1858" w:type="dxa"/>
            <w:shd w:val="clear" w:color="auto" w:fill="DDD9C3" w:themeFill="background2" w:themeFillShade="E6"/>
            <w:vAlign w:val="center"/>
          </w:tcPr>
          <w:p w:rsidR="00205C67" w:rsidRPr="00EC7510" w:rsidRDefault="00205C67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9:25 – 10:20</w:t>
            </w:r>
          </w:p>
        </w:tc>
        <w:tc>
          <w:tcPr>
            <w:tcW w:w="1858" w:type="dxa"/>
            <w:vAlign w:val="center"/>
          </w:tcPr>
          <w:p w:rsidR="00205C67" w:rsidRDefault="004334F8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INGLÉS II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(CF3)</w:t>
            </w:r>
          </w:p>
        </w:tc>
        <w:tc>
          <w:tcPr>
            <w:tcW w:w="1858" w:type="dxa"/>
            <w:vAlign w:val="center"/>
          </w:tcPr>
          <w:p w:rsidR="00205C67" w:rsidRDefault="004334F8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LATIN II</w:t>
            </w:r>
          </w:p>
          <w:p w:rsidR="00444F93" w:rsidRPr="00A111B3" w:rsidRDefault="007960E7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(CF4</w:t>
            </w:r>
            <w:r w:rsidR="00444F93">
              <w:rPr>
                <w:sz w:val="18"/>
                <w:szCs w:val="18"/>
              </w:rPr>
              <w:t>)</w:t>
            </w:r>
          </w:p>
        </w:tc>
        <w:tc>
          <w:tcPr>
            <w:tcW w:w="1858" w:type="dxa"/>
            <w:vAlign w:val="center"/>
          </w:tcPr>
          <w:p w:rsidR="00205C67" w:rsidRDefault="00574B15" w:rsidP="002B4F8E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GEOGRAFÍA</w:t>
            </w:r>
          </w:p>
          <w:p w:rsidR="00444F93" w:rsidRPr="00A111B3" w:rsidRDefault="007960E7" w:rsidP="002B4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(CF4</w:t>
            </w:r>
            <w:r w:rsidR="00444F93">
              <w:rPr>
                <w:sz w:val="18"/>
                <w:szCs w:val="18"/>
              </w:rPr>
              <w:t>)</w:t>
            </w:r>
          </w:p>
        </w:tc>
        <w:tc>
          <w:tcPr>
            <w:tcW w:w="2036" w:type="dxa"/>
            <w:vAlign w:val="center"/>
          </w:tcPr>
          <w:p w:rsidR="00205C67" w:rsidRDefault="00677E0B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HISTORIA ESPAÑA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(HIST 2)</w:t>
            </w:r>
          </w:p>
        </w:tc>
        <w:tc>
          <w:tcPr>
            <w:tcW w:w="1680" w:type="dxa"/>
            <w:vAlign w:val="center"/>
          </w:tcPr>
          <w:p w:rsidR="00256702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  <w:p w:rsidR="00444F93" w:rsidRPr="00A111B3" w:rsidRDefault="00256702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(CF3)</w:t>
            </w:r>
          </w:p>
        </w:tc>
        <w:tc>
          <w:tcPr>
            <w:tcW w:w="1858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</w:tr>
      <w:tr w:rsidR="00205C67" w:rsidTr="006540FC">
        <w:trPr>
          <w:trHeight w:val="838"/>
        </w:trPr>
        <w:tc>
          <w:tcPr>
            <w:tcW w:w="1858" w:type="dxa"/>
            <w:shd w:val="clear" w:color="auto" w:fill="DDD9C3" w:themeFill="background2" w:themeFillShade="E6"/>
            <w:vAlign w:val="center"/>
          </w:tcPr>
          <w:p w:rsidR="00205C67" w:rsidRPr="00EC7510" w:rsidRDefault="00205C67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10:20 – 11:10</w:t>
            </w:r>
          </w:p>
        </w:tc>
        <w:tc>
          <w:tcPr>
            <w:tcW w:w="1858" w:type="dxa"/>
            <w:vAlign w:val="center"/>
          </w:tcPr>
          <w:p w:rsidR="00205C67" w:rsidRDefault="004334F8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INGLÉS II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(CF3)</w:t>
            </w:r>
          </w:p>
        </w:tc>
        <w:tc>
          <w:tcPr>
            <w:tcW w:w="1858" w:type="dxa"/>
            <w:vAlign w:val="center"/>
          </w:tcPr>
          <w:p w:rsidR="00205C67" w:rsidRDefault="004334F8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LATIN II</w:t>
            </w:r>
          </w:p>
          <w:p w:rsidR="00444F93" w:rsidRPr="00A111B3" w:rsidRDefault="007960E7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(CF4</w:t>
            </w:r>
            <w:r w:rsidR="00444F93">
              <w:rPr>
                <w:sz w:val="18"/>
                <w:szCs w:val="18"/>
              </w:rPr>
              <w:t>)</w:t>
            </w:r>
          </w:p>
        </w:tc>
        <w:tc>
          <w:tcPr>
            <w:tcW w:w="1858" w:type="dxa"/>
            <w:vAlign w:val="center"/>
          </w:tcPr>
          <w:p w:rsidR="00205C67" w:rsidRDefault="00574B15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GEOGRAFÍA</w:t>
            </w:r>
          </w:p>
          <w:p w:rsidR="00444F93" w:rsidRPr="00A111B3" w:rsidRDefault="007960E7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(CF4</w:t>
            </w:r>
            <w:r w:rsidR="00444F93">
              <w:rPr>
                <w:sz w:val="18"/>
                <w:szCs w:val="18"/>
              </w:rPr>
              <w:t>)</w:t>
            </w:r>
          </w:p>
        </w:tc>
        <w:tc>
          <w:tcPr>
            <w:tcW w:w="2036" w:type="dxa"/>
            <w:vAlign w:val="center"/>
          </w:tcPr>
          <w:p w:rsidR="006540FC" w:rsidRDefault="00677E0B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HISTORIA ESPAÑA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(HIST 2)</w:t>
            </w:r>
          </w:p>
        </w:tc>
        <w:tc>
          <w:tcPr>
            <w:tcW w:w="1680" w:type="dxa"/>
            <w:vAlign w:val="center"/>
          </w:tcPr>
          <w:p w:rsidR="00205C67" w:rsidRDefault="00CF6C42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Hª FILOSOFÍA</w:t>
            </w:r>
          </w:p>
          <w:p w:rsidR="004C5218" w:rsidRPr="00A111B3" w:rsidRDefault="004C5218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(FILOS)</w:t>
            </w:r>
          </w:p>
        </w:tc>
        <w:tc>
          <w:tcPr>
            <w:tcW w:w="1858" w:type="dxa"/>
            <w:vAlign w:val="center"/>
          </w:tcPr>
          <w:p w:rsidR="00205C67" w:rsidRDefault="00CF6C42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LENGUA Y L.</w:t>
            </w:r>
          </w:p>
          <w:p w:rsidR="004C5218" w:rsidRPr="00A111B3" w:rsidRDefault="004C5218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(LENG 2)</w:t>
            </w:r>
          </w:p>
        </w:tc>
      </w:tr>
      <w:tr w:rsidR="002C3AD7" w:rsidTr="006540FC">
        <w:trPr>
          <w:trHeight w:val="838"/>
        </w:trPr>
        <w:tc>
          <w:tcPr>
            <w:tcW w:w="1858" w:type="dxa"/>
            <w:shd w:val="clear" w:color="auto" w:fill="DDD9C3" w:themeFill="background2" w:themeFillShade="E6"/>
            <w:vAlign w:val="center"/>
          </w:tcPr>
          <w:p w:rsidR="00205C67" w:rsidRPr="00EC7510" w:rsidRDefault="00205C67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RECREO</w:t>
            </w:r>
          </w:p>
        </w:tc>
        <w:tc>
          <w:tcPr>
            <w:tcW w:w="1858" w:type="dxa"/>
            <w:shd w:val="clear" w:color="auto" w:fill="EEECE1" w:themeFill="background2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EEECE1" w:themeFill="background2"/>
            <w:vAlign w:val="center"/>
          </w:tcPr>
          <w:p w:rsidR="00205C67" w:rsidRPr="00A111B3" w:rsidRDefault="00574B15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PENDIENTES</w:t>
            </w:r>
          </w:p>
          <w:p w:rsidR="00574B15" w:rsidRDefault="00574B15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LENGUA</w:t>
            </w:r>
          </w:p>
          <w:p w:rsidR="00444F93" w:rsidRPr="00A111B3" w:rsidRDefault="007960E7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(CF4</w:t>
            </w:r>
            <w:r w:rsidR="00444F93">
              <w:rPr>
                <w:sz w:val="18"/>
                <w:szCs w:val="18"/>
              </w:rPr>
              <w:t>)</w:t>
            </w:r>
          </w:p>
        </w:tc>
        <w:tc>
          <w:tcPr>
            <w:tcW w:w="1858" w:type="dxa"/>
            <w:shd w:val="clear" w:color="auto" w:fill="EEECE1" w:themeFill="background2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EEECE1" w:themeFill="background2"/>
            <w:vAlign w:val="center"/>
          </w:tcPr>
          <w:p w:rsidR="00205C67" w:rsidRPr="00A111B3" w:rsidRDefault="00205C67" w:rsidP="006540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EEECE1" w:themeFill="background2"/>
            <w:vAlign w:val="center"/>
          </w:tcPr>
          <w:p w:rsidR="00205C67" w:rsidRDefault="00CF6C42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Hª FILOSOFÍA</w:t>
            </w:r>
          </w:p>
          <w:p w:rsidR="004C5218" w:rsidRPr="00A111B3" w:rsidRDefault="004C5218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(FILOS)</w:t>
            </w:r>
          </w:p>
        </w:tc>
        <w:tc>
          <w:tcPr>
            <w:tcW w:w="1858" w:type="dxa"/>
            <w:shd w:val="clear" w:color="auto" w:fill="EEECE1" w:themeFill="background2"/>
            <w:vAlign w:val="center"/>
          </w:tcPr>
          <w:p w:rsidR="00205C67" w:rsidRDefault="00CF6C42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LENGUA Y L.</w:t>
            </w:r>
          </w:p>
          <w:p w:rsidR="004C5218" w:rsidRPr="00A111B3" w:rsidRDefault="004C5218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(LENG 2)</w:t>
            </w:r>
          </w:p>
        </w:tc>
      </w:tr>
      <w:tr w:rsidR="00205C67" w:rsidTr="006540FC">
        <w:trPr>
          <w:trHeight w:val="838"/>
        </w:trPr>
        <w:tc>
          <w:tcPr>
            <w:tcW w:w="1858" w:type="dxa"/>
            <w:shd w:val="clear" w:color="auto" w:fill="DDD9C3" w:themeFill="background2" w:themeFillShade="E6"/>
            <w:vAlign w:val="center"/>
          </w:tcPr>
          <w:p w:rsidR="00205C67" w:rsidRPr="00EC7510" w:rsidRDefault="00205C67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11:45 – 12:40</w:t>
            </w:r>
          </w:p>
        </w:tc>
        <w:tc>
          <w:tcPr>
            <w:tcW w:w="1858" w:type="dxa"/>
            <w:vAlign w:val="center"/>
          </w:tcPr>
          <w:p w:rsidR="00205C67" w:rsidRDefault="00574B15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BIOLOGÍA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(CF3)</w:t>
            </w:r>
          </w:p>
        </w:tc>
        <w:tc>
          <w:tcPr>
            <w:tcW w:w="1858" w:type="dxa"/>
            <w:vAlign w:val="center"/>
          </w:tcPr>
          <w:p w:rsidR="00574B15" w:rsidRPr="00A111B3" w:rsidRDefault="00574B15" w:rsidP="00574B15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PENDIENTES</w:t>
            </w:r>
          </w:p>
          <w:p w:rsidR="00AD63EB" w:rsidRDefault="00574B15" w:rsidP="00574B15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LENGUA</w:t>
            </w:r>
          </w:p>
          <w:p w:rsidR="00444F93" w:rsidRPr="00A111B3" w:rsidRDefault="007960E7" w:rsidP="00574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(CF4</w:t>
            </w:r>
            <w:r w:rsidR="00444F93">
              <w:rPr>
                <w:sz w:val="18"/>
                <w:szCs w:val="18"/>
              </w:rPr>
              <w:t>)</w:t>
            </w:r>
          </w:p>
        </w:tc>
        <w:tc>
          <w:tcPr>
            <w:tcW w:w="1858" w:type="dxa"/>
            <w:vAlign w:val="center"/>
          </w:tcPr>
          <w:p w:rsidR="00205C67" w:rsidRPr="00A111B3" w:rsidRDefault="0080317A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MATEMÁT</w:t>
            </w:r>
            <w:r w:rsidR="00574B15" w:rsidRPr="00A111B3">
              <w:rPr>
                <w:sz w:val="18"/>
                <w:szCs w:val="18"/>
              </w:rPr>
              <w:t>I</w:t>
            </w:r>
            <w:r w:rsidRPr="00A111B3">
              <w:rPr>
                <w:sz w:val="18"/>
                <w:szCs w:val="18"/>
              </w:rPr>
              <w:t>CA</w:t>
            </w:r>
            <w:r w:rsidR="00574B15" w:rsidRPr="00A111B3">
              <w:rPr>
                <w:sz w:val="18"/>
                <w:szCs w:val="18"/>
              </w:rPr>
              <w:t>S I</w:t>
            </w:r>
            <w:r w:rsidRPr="00A111B3">
              <w:rPr>
                <w:sz w:val="18"/>
                <w:szCs w:val="18"/>
              </w:rPr>
              <w:t>I</w:t>
            </w:r>
          </w:p>
          <w:p w:rsidR="00574B15" w:rsidRDefault="00574B15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MAT. SOCIALES II</w:t>
            </w:r>
          </w:p>
          <w:p w:rsidR="003E7B8F" w:rsidRDefault="003E7B8F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PENDIENTES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 2)</w:t>
            </w:r>
          </w:p>
        </w:tc>
        <w:tc>
          <w:tcPr>
            <w:tcW w:w="2036" w:type="dxa"/>
            <w:vAlign w:val="center"/>
          </w:tcPr>
          <w:p w:rsidR="00205C67" w:rsidRDefault="00444F93" w:rsidP="0065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  <w:p w:rsidR="00444F93" w:rsidRPr="00A111B3" w:rsidRDefault="00444F93" w:rsidP="00654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(2ºB)</w:t>
            </w:r>
          </w:p>
        </w:tc>
        <w:tc>
          <w:tcPr>
            <w:tcW w:w="1680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</w:tr>
      <w:tr w:rsidR="00205C67" w:rsidTr="006540FC">
        <w:trPr>
          <w:trHeight w:val="838"/>
        </w:trPr>
        <w:tc>
          <w:tcPr>
            <w:tcW w:w="1858" w:type="dxa"/>
            <w:shd w:val="clear" w:color="auto" w:fill="DDD9C3" w:themeFill="background2" w:themeFillShade="E6"/>
            <w:vAlign w:val="center"/>
          </w:tcPr>
          <w:p w:rsidR="00205C67" w:rsidRPr="00EC7510" w:rsidRDefault="00205C67" w:rsidP="00CF6C42">
            <w:pPr>
              <w:jc w:val="center"/>
              <w:rPr>
                <w:b/>
              </w:rPr>
            </w:pPr>
            <w:r w:rsidRPr="00EC7510">
              <w:rPr>
                <w:b/>
              </w:rPr>
              <w:t>12:40 – 13:35</w:t>
            </w:r>
          </w:p>
        </w:tc>
        <w:tc>
          <w:tcPr>
            <w:tcW w:w="1858" w:type="dxa"/>
            <w:vAlign w:val="center"/>
          </w:tcPr>
          <w:p w:rsidR="00205C67" w:rsidRDefault="00574B15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BIOLOGÍA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(CF3)</w:t>
            </w:r>
          </w:p>
        </w:tc>
        <w:tc>
          <w:tcPr>
            <w:tcW w:w="1858" w:type="dxa"/>
            <w:vAlign w:val="center"/>
          </w:tcPr>
          <w:p w:rsidR="00AD63EB" w:rsidRPr="00A111B3" w:rsidRDefault="00AD63EB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05C67" w:rsidRPr="00A111B3" w:rsidRDefault="0080317A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MATEMÁTICAS</w:t>
            </w:r>
            <w:r w:rsidR="00574B15" w:rsidRPr="00A111B3">
              <w:rPr>
                <w:sz w:val="18"/>
                <w:szCs w:val="18"/>
              </w:rPr>
              <w:t xml:space="preserve"> </w:t>
            </w:r>
            <w:r w:rsidRPr="00A111B3">
              <w:rPr>
                <w:sz w:val="18"/>
                <w:szCs w:val="18"/>
              </w:rPr>
              <w:t>II</w:t>
            </w:r>
          </w:p>
          <w:p w:rsidR="00574B15" w:rsidRDefault="00574B15" w:rsidP="00CF6C42">
            <w:pPr>
              <w:jc w:val="center"/>
              <w:rPr>
                <w:sz w:val="18"/>
                <w:szCs w:val="18"/>
              </w:rPr>
            </w:pPr>
            <w:r w:rsidRPr="00A111B3">
              <w:rPr>
                <w:sz w:val="18"/>
                <w:szCs w:val="18"/>
              </w:rPr>
              <w:t>MAT. SOCIALES II</w:t>
            </w:r>
          </w:p>
          <w:p w:rsidR="003E7B8F" w:rsidRDefault="003E7B8F" w:rsidP="003E7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PENDIENTES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(MAT 2)</w:t>
            </w:r>
          </w:p>
        </w:tc>
        <w:tc>
          <w:tcPr>
            <w:tcW w:w="2036" w:type="dxa"/>
            <w:vAlign w:val="center"/>
          </w:tcPr>
          <w:p w:rsidR="00AD63EB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  <w:p w:rsidR="00444F93" w:rsidRPr="00A111B3" w:rsidRDefault="00444F93" w:rsidP="00CF6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(2ºB)</w:t>
            </w:r>
          </w:p>
        </w:tc>
        <w:tc>
          <w:tcPr>
            <w:tcW w:w="1680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205C67" w:rsidRPr="00A111B3" w:rsidRDefault="00205C67" w:rsidP="00CF6C42">
            <w:pPr>
              <w:jc w:val="center"/>
              <w:rPr>
                <w:sz w:val="18"/>
                <w:szCs w:val="18"/>
              </w:rPr>
            </w:pPr>
          </w:p>
        </w:tc>
      </w:tr>
      <w:tr w:rsidR="00CF6C42" w:rsidTr="008F33DD">
        <w:trPr>
          <w:trHeight w:val="400"/>
        </w:trPr>
        <w:tc>
          <w:tcPr>
            <w:tcW w:w="1858" w:type="dxa"/>
            <w:shd w:val="clear" w:color="auto" w:fill="DDD9C3" w:themeFill="background2" w:themeFillShade="E6"/>
            <w:vAlign w:val="center"/>
          </w:tcPr>
          <w:p w:rsidR="00CF6C42" w:rsidRPr="00EC7510" w:rsidRDefault="00CF6C42" w:rsidP="00CF6C42">
            <w:pPr>
              <w:jc w:val="center"/>
              <w:rPr>
                <w:b/>
              </w:rPr>
            </w:pPr>
            <w:r>
              <w:rPr>
                <w:b/>
              </w:rPr>
              <w:t>13:35 – 14:25</w:t>
            </w:r>
          </w:p>
        </w:tc>
        <w:tc>
          <w:tcPr>
            <w:tcW w:w="1858" w:type="dxa"/>
            <w:vAlign w:val="center"/>
          </w:tcPr>
          <w:p w:rsidR="00CF6C42" w:rsidRPr="00A111B3" w:rsidRDefault="00CF6C42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CF6C42" w:rsidRPr="00A111B3" w:rsidRDefault="00CF6C42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CF6C42" w:rsidRPr="00A111B3" w:rsidRDefault="00CF6C42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CF6C42" w:rsidRPr="00A111B3" w:rsidRDefault="00CF6C42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CF6C42" w:rsidRPr="00A111B3" w:rsidRDefault="00CF6C42" w:rsidP="00CF6C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CF6C42" w:rsidRPr="00A111B3" w:rsidRDefault="00CF6C42" w:rsidP="00CF6C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33DD" w:rsidRPr="00CF0E56" w:rsidRDefault="008F33DD" w:rsidP="008F33DD"/>
    <w:sectPr w:rsidR="008F33DD" w:rsidRPr="00CF0E56" w:rsidSect="0018700F">
      <w:headerReference w:type="default" r:id="rId6"/>
      <w:footerReference w:type="default" r:id="rId7"/>
      <w:pgSz w:w="16838" w:h="11906" w:orient="landscape"/>
      <w:pgMar w:top="1701" w:right="1417" w:bottom="1701" w:left="899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93" w:rsidRDefault="00444F93">
      <w:r>
        <w:separator/>
      </w:r>
    </w:p>
  </w:endnote>
  <w:endnote w:type="continuationSeparator" w:id="0">
    <w:p w:rsidR="00444F93" w:rsidRDefault="0044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93" w:rsidRPr="00C935A2" w:rsidRDefault="00444F93" w:rsidP="00C739FA">
    <w:pPr>
      <w:rPr>
        <w:b/>
        <w:color w:val="111E35"/>
        <w:sz w:val="16"/>
        <w:szCs w:val="16"/>
      </w:rPr>
    </w:pPr>
    <w:r w:rsidRPr="00C935A2">
      <w:rPr>
        <w:b/>
        <w:color w:val="111E35"/>
        <w:sz w:val="16"/>
        <w:szCs w:val="16"/>
      </w:rPr>
      <w:t>Consejería de Educación</w:t>
    </w:r>
    <w:r>
      <w:rPr>
        <w:b/>
        <w:color w:val="111E35"/>
        <w:sz w:val="16"/>
        <w:szCs w:val="16"/>
      </w:rPr>
      <w:t xml:space="preserve">, </w:t>
    </w:r>
    <w:r w:rsidRPr="00C935A2">
      <w:rPr>
        <w:b/>
        <w:color w:val="111E35"/>
        <w:sz w:val="16"/>
        <w:szCs w:val="16"/>
      </w:rPr>
      <w:t>C</w:t>
    </w:r>
    <w:r>
      <w:rPr>
        <w:b/>
        <w:color w:val="111E35"/>
        <w:sz w:val="16"/>
        <w:szCs w:val="16"/>
      </w:rPr>
      <w:t>ultura y Deportes</w:t>
    </w:r>
  </w:p>
  <w:p w:rsidR="00444F93" w:rsidRPr="00C935A2" w:rsidRDefault="00444F93" w:rsidP="00C739FA">
    <w:pPr>
      <w:rPr>
        <w:b/>
        <w:color w:val="244041"/>
        <w:sz w:val="16"/>
        <w:szCs w:val="16"/>
      </w:rPr>
    </w:pPr>
    <w:r w:rsidRPr="00C935A2">
      <w:rPr>
        <w:rFonts w:ascii="Arial Narrow" w:hAnsi="Arial Narrow"/>
        <w:b/>
        <w:color w:val="244041"/>
        <w:sz w:val="16"/>
        <w:szCs w:val="16"/>
      </w:rPr>
      <w:t>IES Federico García Lorca</w:t>
    </w:r>
  </w:p>
  <w:p w:rsidR="00444F93" w:rsidRPr="00C935A2" w:rsidRDefault="00444F93" w:rsidP="00C739FA">
    <w:pPr>
      <w:rPr>
        <w:rFonts w:ascii="Arial Narrow" w:hAnsi="Arial Narrow"/>
        <w:b/>
        <w:color w:val="7F7F7F"/>
        <w:sz w:val="14"/>
        <w:szCs w:val="14"/>
      </w:rPr>
    </w:pPr>
    <w:r w:rsidRPr="00C935A2">
      <w:rPr>
        <w:rFonts w:ascii="Arial Narrow" w:hAnsi="Arial Narrow"/>
        <w:b/>
        <w:color w:val="7F7F7F"/>
        <w:sz w:val="14"/>
        <w:szCs w:val="14"/>
      </w:rPr>
      <w:t>C/ Pintor Quijada, 1. 02006. ALBACETE</w:t>
    </w:r>
  </w:p>
  <w:p w:rsidR="00444F93" w:rsidRDefault="00444F93" w:rsidP="00C739FA">
    <w:r w:rsidRPr="00C935A2">
      <w:rPr>
        <w:rFonts w:ascii="Arial Narrow" w:hAnsi="Arial Narrow"/>
        <w:b/>
        <w:color w:val="7F7F7F"/>
        <w:sz w:val="14"/>
        <w:szCs w:val="14"/>
      </w:rPr>
      <w:t xml:space="preserve">Tel: 967 50 51 30. </w:t>
    </w:r>
    <w:r>
      <w:rPr>
        <w:rFonts w:ascii="Arial Narrow" w:hAnsi="Arial Narrow"/>
        <w:b/>
        <w:color w:val="7F7F7F"/>
        <w:sz w:val="14"/>
        <w:szCs w:val="14"/>
      </w:rPr>
      <w:t>Fax: 967 55 00 99. E-mail: 02004941.ies@edu.jccm.es</w:t>
    </w:r>
  </w:p>
  <w:p w:rsidR="00444F93" w:rsidRDefault="00444F93" w:rsidP="00587415">
    <w:pPr>
      <w:pStyle w:val="Piedepgina"/>
      <w:tabs>
        <w:tab w:val="clear" w:pos="4252"/>
        <w:tab w:val="clear" w:pos="8504"/>
        <w:tab w:val="right" w:leader="underscore" w:pos="9804"/>
      </w:tabs>
      <w:ind w:left="-1140"/>
      <w:jc w:val="center"/>
      <w:rPr>
        <w:rFonts w:ascii="Arial" w:hAnsi="Arial" w:cs="Arial"/>
        <w:b/>
        <w:sz w:val="18"/>
        <w:szCs w:val="18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93" w:rsidRDefault="00444F93">
      <w:r>
        <w:separator/>
      </w:r>
    </w:p>
  </w:footnote>
  <w:footnote w:type="continuationSeparator" w:id="0">
    <w:p w:rsidR="00444F93" w:rsidRDefault="00444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903" w:type="dxa"/>
      <w:tblInd w:w="-1368" w:type="dxa"/>
      <w:tblLayout w:type="fixed"/>
      <w:tblLook w:val="01E0"/>
    </w:tblPr>
    <w:tblGrid>
      <w:gridCol w:w="7288"/>
      <w:gridCol w:w="5589"/>
      <w:gridCol w:w="1357"/>
      <w:gridCol w:w="2669"/>
    </w:tblGrid>
    <w:tr w:rsidR="00444F93" w:rsidTr="0008008D">
      <w:trPr>
        <w:trHeight w:val="1561"/>
      </w:trPr>
      <w:tc>
        <w:tcPr>
          <w:tcW w:w="7288" w:type="dxa"/>
          <w:vAlign w:val="center"/>
        </w:tcPr>
        <w:p w:rsidR="00444F93" w:rsidRDefault="00444F93" w:rsidP="003D60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52550" cy="1057275"/>
                <wp:effectExtent l="19050" t="0" r="0" b="0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9" w:type="dxa"/>
          <w:vAlign w:val="center"/>
        </w:tcPr>
        <w:p w:rsidR="00444F93" w:rsidRDefault="0008008D" w:rsidP="0008008D">
          <w:pPr>
            <w:ind w:left="705" w:hanging="705"/>
          </w:pPr>
          <w:r>
            <w:rPr>
              <w:noProof/>
            </w:rPr>
            <w:drawing>
              <wp:inline distT="0" distB="0" distL="0" distR="0">
                <wp:extent cx="2290445" cy="941070"/>
                <wp:effectExtent l="19050" t="0" r="0" b="0"/>
                <wp:docPr id="6" name="Imagen 2" descr="LOGO_PEQUEÑO_APAISADO_NEGRO_IES_LO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EQUEÑO_APAISADO_NEGRO_IES_LO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0445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7" w:type="dxa"/>
          <w:vAlign w:val="center"/>
        </w:tcPr>
        <w:p w:rsidR="00444F93" w:rsidRDefault="00444F93" w:rsidP="003D6072">
          <w:pPr>
            <w:jc w:val="center"/>
          </w:pPr>
        </w:p>
      </w:tc>
      <w:tc>
        <w:tcPr>
          <w:tcW w:w="2669" w:type="dxa"/>
          <w:vAlign w:val="center"/>
        </w:tcPr>
        <w:p w:rsidR="00444F93" w:rsidRDefault="00444F93" w:rsidP="003D6072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78840" cy="692150"/>
                <wp:effectExtent l="19050" t="0" r="0" b="0"/>
                <wp:docPr id="4" name="Imagen 4" descr="FSE_vertical_color (PANT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SE_vertical_color (PANTON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4F93" w:rsidRDefault="00444F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375A75"/>
    <w:rsid w:val="000570D7"/>
    <w:rsid w:val="0007797D"/>
    <w:rsid w:val="0008008D"/>
    <w:rsid w:val="00155EC9"/>
    <w:rsid w:val="0016192D"/>
    <w:rsid w:val="0018700F"/>
    <w:rsid w:val="001C3FD8"/>
    <w:rsid w:val="00205C67"/>
    <w:rsid w:val="0022338B"/>
    <w:rsid w:val="00256702"/>
    <w:rsid w:val="00296161"/>
    <w:rsid w:val="002B4F8E"/>
    <w:rsid w:val="002C3AD7"/>
    <w:rsid w:val="003545D8"/>
    <w:rsid w:val="00355550"/>
    <w:rsid w:val="00375A75"/>
    <w:rsid w:val="003B0CB5"/>
    <w:rsid w:val="003D6072"/>
    <w:rsid w:val="003E7B8F"/>
    <w:rsid w:val="00415EFB"/>
    <w:rsid w:val="004334F8"/>
    <w:rsid w:val="00444F93"/>
    <w:rsid w:val="00456E05"/>
    <w:rsid w:val="00461A5B"/>
    <w:rsid w:val="004A1BCB"/>
    <w:rsid w:val="004C4531"/>
    <w:rsid w:val="004C5218"/>
    <w:rsid w:val="00506ABF"/>
    <w:rsid w:val="00574B15"/>
    <w:rsid w:val="00576EFB"/>
    <w:rsid w:val="00587415"/>
    <w:rsid w:val="005929F4"/>
    <w:rsid w:val="00627254"/>
    <w:rsid w:val="006540FC"/>
    <w:rsid w:val="00677E0B"/>
    <w:rsid w:val="006849A3"/>
    <w:rsid w:val="007960E7"/>
    <w:rsid w:val="007B17E1"/>
    <w:rsid w:val="0080317A"/>
    <w:rsid w:val="008F2873"/>
    <w:rsid w:val="008F33DD"/>
    <w:rsid w:val="00963F9D"/>
    <w:rsid w:val="00965507"/>
    <w:rsid w:val="00971505"/>
    <w:rsid w:val="00A111B3"/>
    <w:rsid w:val="00A1292D"/>
    <w:rsid w:val="00A514F0"/>
    <w:rsid w:val="00AD63EB"/>
    <w:rsid w:val="00AE786A"/>
    <w:rsid w:val="00B74CB0"/>
    <w:rsid w:val="00BB43F4"/>
    <w:rsid w:val="00C739FA"/>
    <w:rsid w:val="00CF0E56"/>
    <w:rsid w:val="00CF1EAA"/>
    <w:rsid w:val="00CF6C42"/>
    <w:rsid w:val="00E7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A75"/>
    <w:rPr>
      <w:sz w:val="24"/>
      <w:szCs w:val="24"/>
    </w:rPr>
  </w:style>
  <w:style w:type="paragraph" w:styleId="Ttulo1">
    <w:name w:val="heading 1"/>
    <w:basedOn w:val="Normal"/>
    <w:next w:val="Normal"/>
    <w:qFormat/>
    <w:rsid w:val="00375A75"/>
    <w:pPr>
      <w:keepNext/>
      <w:outlineLvl w:val="0"/>
    </w:pPr>
    <w:rPr>
      <w:rFonts w:ascii="Arial" w:hAnsi="Arial" w:cs="Arial"/>
      <w:b/>
      <w:bCs/>
      <w:noProof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A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A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7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05C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0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iesfgl</dc:creator>
  <cp:lastModifiedBy>profesor</cp:lastModifiedBy>
  <cp:revision>14</cp:revision>
  <cp:lastPrinted>2019-05-20T11:24:00Z</cp:lastPrinted>
  <dcterms:created xsi:type="dcterms:W3CDTF">2019-05-16T09:40:00Z</dcterms:created>
  <dcterms:modified xsi:type="dcterms:W3CDTF">2019-05-22T11:58:00Z</dcterms:modified>
</cp:coreProperties>
</file>